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B08AB" w:rsidRPr="00CD686B" w:rsidTr="00C06CF7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B08AB" w:rsidRPr="000D322C" w:rsidRDefault="005B08AB" w:rsidP="00C06CF7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0" allowOverlap="1" wp14:anchorId="0420930D" wp14:editId="70B60A4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pStyle w:val="5"/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zh-CN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sz w:val="20"/>
                <w:szCs w:val="20"/>
                <w:lang w:val="zh-CN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5B08AB" w:rsidRDefault="005B08AB" w:rsidP="00C06CF7">
            <w:pPr>
              <w:jc w:val="center"/>
              <w:rPr>
                <w:b/>
                <w:sz w:val="22"/>
                <w:szCs w:val="22"/>
                <w:lang w:val="zh-CN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B08AB" w:rsidRDefault="005B08AB" w:rsidP="00C06CF7"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B08AB" w:rsidRDefault="00F2349B" w:rsidP="00C06CF7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9" w:history="1">
              <w:r w:rsidR="005B08AB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B08AB" w:rsidRDefault="005B08AB" w:rsidP="00C06CF7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12B5143F" wp14:editId="47D66F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6" name="Рисунок 6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5B08AB" w:rsidRDefault="005B08AB" w:rsidP="00C06CF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zh-CN"/>
              </w:rPr>
              <w:t>LENİN sokaa, 91</w:t>
            </w:r>
          </w:p>
        </w:tc>
      </w:tr>
    </w:tbl>
    <w:p w:rsidR="005B08AB" w:rsidRDefault="005B08AB" w:rsidP="00B46380">
      <w:pPr>
        <w:spacing w:line="240" w:lineRule="atLeast"/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5B08AB" w:rsidRPr="008921ED" w:rsidRDefault="00A656D2" w:rsidP="00B46380">
      <w:pPr>
        <w:spacing w:line="240" w:lineRule="atLeast"/>
        <w:jc w:val="center"/>
        <w:rPr>
          <w:b/>
          <w:lang w:val="tr-TR"/>
        </w:rPr>
      </w:pPr>
      <w:r w:rsidRPr="008921ED">
        <w:rPr>
          <w:b/>
          <w:lang w:val="tr-TR"/>
        </w:rPr>
        <w:t>22.07.</w:t>
      </w:r>
      <w:r w:rsidR="005B08AB">
        <w:rPr>
          <w:b/>
          <w:lang w:val="tr-TR"/>
        </w:rPr>
        <w:t>20</w:t>
      </w:r>
      <w:r w:rsidR="005B08AB" w:rsidRPr="00A13EE1">
        <w:rPr>
          <w:b/>
          <w:lang w:val="tr-TR"/>
        </w:rPr>
        <w:t>25</w:t>
      </w:r>
      <w:r w:rsidR="005B08AB">
        <w:rPr>
          <w:b/>
          <w:lang w:val="tr-TR"/>
        </w:rPr>
        <w:t xml:space="preserve">г.                                         </w:t>
      </w:r>
      <w:r w:rsidR="005B08AB">
        <w:rPr>
          <w:b/>
          <w:lang w:val="tr-TR"/>
        </w:rPr>
        <w:tab/>
        <w:t xml:space="preserve">                                         </w:t>
      </w:r>
      <w:r w:rsidR="005B08AB" w:rsidRPr="00A13EE1">
        <w:rPr>
          <w:b/>
          <w:lang w:val="tr-TR"/>
        </w:rPr>
        <w:t xml:space="preserve">№ </w:t>
      </w:r>
      <w:r w:rsidRPr="008921ED">
        <w:rPr>
          <w:b/>
          <w:lang w:val="tr-TR"/>
        </w:rPr>
        <w:t>8/5</w:t>
      </w:r>
    </w:p>
    <w:p w:rsidR="005B08AB" w:rsidRDefault="005B08AB" w:rsidP="00B46380">
      <w:pPr>
        <w:spacing w:line="240" w:lineRule="atLeast"/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5B08AB" w:rsidRPr="00A13EE1" w:rsidRDefault="005B08AB" w:rsidP="00B46380">
      <w:pPr>
        <w:pStyle w:val="a8"/>
        <w:spacing w:line="240" w:lineRule="atLeast"/>
        <w:jc w:val="left"/>
        <w:rPr>
          <w:sz w:val="24"/>
          <w:lang w:val="tr-TR"/>
        </w:rPr>
      </w:pPr>
    </w:p>
    <w:p w:rsidR="00775B40" w:rsidRDefault="00775B40" w:rsidP="00A656D2">
      <w:pPr>
        <w:widowControl w:val="0"/>
        <w:autoSpaceDE w:val="0"/>
        <w:autoSpaceDN w:val="0"/>
        <w:adjustRightInd w:val="0"/>
        <w:spacing w:line="240" w:lineRule="atLeast"/>
        <w:ind w:left="-181"/>
      </w:pPr>
      <w:r w:rsidRPr="00A13EE1">
        <w:rPr>
          <w:b/>
          <w:lang w:val="tr-TR"/>
        </w:rPr>
        <w:t xml:space="preserve">Об уточнении бюджета I.P. ȘCOALA SPORTIVĂ DE FOTBAL «CEADÎR» din mun. </w:t>
      </w:r>
      <w:r w:rsidRPr="00775B40">
        <w:rPr>
          <w:b/>
        </w:rPr>
        <w:t>Ceadîr</w:t>
      </w:r>
      <w:r w:rsidR="00A13EE1">
        <w:rPr>
          <w:b/>
        </w:rPr>
        <w:t>-</w:t>
      </w:r>
      <w:r w:rsidRPr="00775B40">
        <w:rPr>
          <w:b/>
        </w:rPr>
        <w:t>Lunga</w:t>
      </w:r>
      <w:r>
        <w:t xml:space="preserve"> </w:t>
      </w:r>
    </w:p>
    <w:p w:rsidR="00775B40" w:rsidRDefault="00775B40" w:rsidP="00775B40">
      <w:pPr>
        <w:widowControl w:val="0"/>
        <w:autoSpaceDE w:val="0"/>
        <w:autoSpaceDN w:val="0"/>
        <w:adjustRightInd w:val="0"/>
        <w:spacing w:line="240" w:lineRule="atLeast"/>
        <w:ind w:left="-181" w:firstLine="890"/>
      </w:pPr>
      <w:r>
        <w:t xml:space="preserve">На основании ст.26-28 Закона «О местных публичных финансах» № 397-ХV от 16.10.2003г., приказа Министерства финансов Республики Молдова «О бюджетной классификации» №208 от 24.12.2015 года, решения Чадыр-Лунгского Муниципального Совета «Об утверждении бюджета муниципия Чадыр-Лунга на 2025 год» №12/5 от 06.12.2024г., руководствуясь ч.2, ч. 3 ст.14 Закона «О местном публичном управлении» №436-ХVI от 28.12.2006 года, </w:t>
      </w:r>
    </w:p>
    <w:p w:rsidR="00775B40" w:rsidRDefault="00775B40" w:rsidP="005B08A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</w:pPr>
      <w:r>
        <w:t>Чадыр-Лунгский Муниципальный Совет</w:t>
      </w:r>
    </w:p>
    <w:p w:rsidR="005B08AB" w:rsidRDefault="005B08AB" w:rsidP="005B08A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8F3544">
        <w:rPr>
          <w:b/>
          <w:bCs/>
        </w:rPr>
        <w:t>РЕШИЛ:</w:t>
      </w:r>
    </w:p>
    <w:p w:rsidR="00C80CCE" w:rsidRPr="0008731A" w:rsidRDefault="00F9267E" w:rsidP="0008731A">
      <w:pPr>
        <w:pStyle w:val="ae"/>
        <w:numPr>
          <w:ilvl w:val="2"/>
          <w:numId w:val="1"/>
        </w:numPr>
        <w:spacing w:line="240" w:lineRule="atLeast"/>
        <w:ind w:left="567"/>
        <w:jc w:val="both"/>
        <w:rPr>
          <w:b/>
        </w:rPr>
      </w:pPr>
      <w:r>
        <w:t>Уточнить бюджет</w:t>
      </w:r>
      <w:r w:rsidR="005B08AB">
        <w:t xml:space="preserve"> ПУ «Школа футбола «Чадыр» мун. Чадыр-Лунга» </w:t>
      </w:r>
      <w:r>
        <w:t xml:space="preserve">на сумму </w:t>
      </w:r>
      <w:r w:rsidR="0008731A">
        <w:t>65 874</w:t>
      </w:r>
      <w:r w:rsidR="00B46380">
        <w:t>-00</w:t>
      </w:r>
      <w:r>
        <w:t xml:space="preserve"> леев:</w:t>
      </w:r>
      <w:r w:rsidR="0008731A">
        <w:t xml:space="preserve"> п</w:t>
      </w:r>
      <w:r w:rsidR="00C80CCE" w:rsidRPr="00C80CCE">
        <w:t>роизвести внутреннюю переброску в расходной части бюджета</w:t>
      </w:r>
      <w:r w:rsidR="00C80CCE">
        <w:t>:</w:t>
      </w:r>
    </w:p>
    <w:p w:rsidR="0008731A" w:rsidRPr="00B8539B" w:rsidRDefault="0008731A" w:rsidP="0008731A">
      <w:pPr>
        <w:pStyle w:val="ae"/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spacing w:before="18" w:line="240" w:lineRule="atLeast"/>
        <w:ind w:left="142" w:right="168" w:firstLine="7"/>
        <w:contextualSpacing w:val="0"/>
      </w:pPr>
      <w:r w:rsidRPr="00B8539B">
        <w:t xml:space="preserve">раздел </w:t>
      </w:r>
      <w:r w:rsidRPr="00B8539B">
        <w:rPr>
          <w:b/>
        </w:rPr>
        <w:t xml:space="preserve">86.02 </w:t>
      </w:r>
      <w:r w:rsidRPr="00B8539B">
        <w:t xml:space="preserve">«Спорт» </w:t>
      </w:r>
      <w:r w:rsidRPr="00B8539B">
        <w:rPr>
          <w:b/>
        </w:rPr>
        <w:t xml:space="preserve">00238 </w:t>
      </w:r>
      <w:r w:rsidRPr="00B8539B">
        <w:t xml:space="preserve">«Деятельность спортивных школ» код учреждения </w:t>
      </w:r>
      <w:r w:rsidRPr="00B8539B">
        <w:rPr>
          <w:b/>
        </w:rPr>
        <w:t xml:space="preserve">16748 статья 211180 </w:t>
      </w:r>
      <w:r w:rsidRPr="00B8539B">
        <w:t>«Оплата труда работников»</w:t>
      </w:r>
      <w:r w:rsidRPr="00B8539B">
        <w:rPr>
          <w:spacing w:val="36"/>
        </w:rPr>
        <w:t xml:space="preserve"> </w:t>
      </w:r>
      <w:r w:rsidRPr="00B8539B">
        <w:t xml:space="preserve">- </w:t>
      </w:r>
      <w:r w:rsidRPr="00B8539B">
        <w:rPr>
          <w:b/>
        </w:rPr>
        <w:t xml:space="preserve">уменьшить </w:t>
      </w:r>
      <w:r w:rsidRPr="00B8539B">
        <w:t xml:space="preserve">на сумму </w:t>
      </w:r>
      <w:r>
        <w:rPr>
          <w:b/>
        </w:rPr>
        <w:t>65 874</w:t>
      </w:r>
      <w:r w:rsidRPr="00B8539B">
        <w:rPr>
          <w:b/>
        </w:rPr>
        <w:t>-00 (</w:t>
      </w:r>
      <w:r>
        <w:rPr>
          <w:b/>
        </w:rPr>
        <w:t>шест</w:t>
      </w:r>
      <w:r w:rsidRPr="00B8539B">
        <w:rPr>
          <w:b/>
        </w:rPr>
        <w:t xml:space="preserve">ьдесят </w:t>
      </w:r>
      <w:r>
        <w:rPr>
          <w:b/>
        </w:rPr>
        <w:t>пять</w:t>
      </w:r>
      <w:r w:rsidRPr="00B8539B">
        <w:rPr>
          <w:b/>
        </w:rPr>
        <w:t xml:space="preserve"> тысяч </w:t>
      </w:r>
      <w:r>
        <w:rPr>
          <w:b/>
        </w:rPr>
        <w:t>восемьсот</w:t>
      </w:r>
      <w:r w:rsidRPr="00B8539B">
        <w:rPr>
          <w:b/>
        </w:rPr>
        <w:t xml:space="preserve"> </w:t>
      </w:r>
      <w:r>
        <w:rPr>
          <w:b/>
        </w:rPr>
        <w:t>сем</w:t>
      </w:r>
      <w:r w:rsidRPr="00B8539B">
        <w:rPr>
          <w:b/>
        </w:rPr>
        <w:t xml:space="preserve">ьдесят </w:t>
      </w:r>
      <w:r>
        <w:rPr>
          <w:b/>
        </w:rPr>
        <w:t>четыре</w:t>
      </w:r>
      <w:r w:rsidRPr="00B8539B">
        <w:rPr>
          <w:b/>
        </w:rPr>
        <w:t xml:space="preserve">) </w:t>
      </w:r>
      <w:r w:rsidRPr="00B8539B">
        <w:t>леев;</w:t>
      </w:r>
    </w:p>
    <w:p w:rsidR="0008731A" w:rsidRPr="00B8539B" w:rsidRDefault="0008731A" w:rsidP="0008731A">
      <w:pPr>
        <w:pStyle w:val="ae"/>
        <w:widowControl w:val="0"/>
        <w:numPr>
          <w:ilvl w:val="1"/>
          <w:numId w:val="6"/>
        </w:numPr>
        <w:tabs>
          <w:tab w:val="left" w:pos="850"/>
        </w:tabs>
        <w:autoSpaceDE w:val="0"/>
        <w:autoSpaceDN w:val="0"/>
        <w:spacing w:before="21" w:line="240" w:lineRule="atLeast"/>
        <w:ind w:left="142" w:right="146" w:firstLine="11"/>
        <w:contextualSpacing w:val="0"/>
      </w:pPr>
      <w:r w:rsidRPr="00B8539B">
        <w:t xml:space="preserve">раздел </w:t>
      </w:r>
      <w:r w:rsidRPr="00B8539B">
        <w:rPr>
          <w:b/>
        </w:rPr>
        <w:t xml:space="preserve">86.02 </w:t>
      </w:r>
      <w:r w:rsidRPr="00B8539B">
        <w:t xml:space="preserve">«Спорт» </w:t>
      </w:r>
      <w:r w:rsidRPr="00B8539B">
        <w:rPr>
          <w:b/>
        </w:rPr>
        <w:t xml:space="preserve">00238 </w:t>
      </w:r>
      <w:r w:rsidRPr="00B8539B">
        <w:t xml:space="preserve">«Деятельность спортивных школ» код учреждения </w:t>
      </w:r>
      <w:r w:rsidRPr="00B8539B">
        <w:rPr>
          <w:b/>
        </w:rPr>
        <w:t xml:space="preserve">16748 статья 222600 </w:t>
      </w:r>
      <w:r w:rsidRPr="00B8539B">
        <w:t>«</w:t>
      </w:r>
      <w:r w:rsidRPr="00B8539B">
        <w:rPr>
          <w:b/>
          <w:bCs/>
          <w:i/>
          <w:iCs/>
        </w:rPr>
        <w:t>Профессиональная подготовка</w:t>
      </w:r>
      <w:r w:rsidRPr="00B8539B">
        <w:t xml:space="preserve">» - </w:t>
      </w:r>
      <w:r w:rsidRPr="00B8539B">
        <w:rPr>
          <w:b/>
        </w:rPr>
        <w:t>увеличить</w:t>
      </w:r>
      <w:r w:rsidRPr="00B8539B">
        <w:t xml:space="preserve"> на сумму </w:t>
      </w:r>
      <w:r w:rsidRPr="00B8539B">
        <w:rPr>
          <w:b/>
        </w:rPr>
        <w:t>3 400-00 (</w:t>
      </w:r>
      <w:r w:rsidRPr="00B8539B">
        <w:t>три тысячи четыреста) леев (для оплаты прохождения сотрудниками курсов повышения квалификации тренеров-преподавателей)</w:t>
      </w:r>
    </w:p>
    <w:p w:rsidR="0008731A" w:rsidRPr="00B8539B" w:rsidRDefault="0008731A" w:rsidP="0008731A">
      <w:pPr>
        <w:pStyle w:val="ae"/>
        <w:widowControl w:val="0"/>
        <w:numPr>
          <w:ilvl w:val="1"/>
          <w:numId w:val="6"/>
        </w:numPr>
        <w:tabs>
          <w:tab w:val="left" w:pos="850"/>
        </w:tabs>
        <w:autoSpaceDE w:val="0"/>
        <w:autoSpaceDN w:val="0"/>
        <w:spacing w:before="21" w:line="240" w:lineRule="atLeast"/>
        <w:ind w:left="142" w:right="146" w:firstLine="11"/>
        <w:contextualSpacing w:val="0"/>
      </w:pPr>
      <w:r w:rsidRPr="00B8539B">
        <w:t xml:space="preserve">раздел </w:t>
      </w:r>
      <w:r w:rsidRPr="00B8539B">
        <w:rPr>
          <w:b/>
        </w:rPr>
        <w:t xml:space="preserve">86.02 </w:t>
      </w:r>
      <w:r w:rsidRPr="00B8539B">
        <w:t xml:space="preserve">«Спорт» </w:t>
      </w:r>
      <w:r w:rsidRPr="00B8539B">
        <w:rPr>
          <w:b/>
        </w:rPr>
        <w:t xml:space="preserve">00238 </w:t>
      </w:r>
      <w:r w:rsidRPr="00B8539B">
        <w:t xml:space="preserve">«Деятельность спортивных школ» код учреждения </w:t>
      </w:r>
      <w:r w:rsidRPr="00B8539B">
        <w:rPr>
          <w:b/>
        </w:rPr>
        <w:t>16748 статья 222720 «</w:t>
      </w:r>
      <w:r w:rsidRPr="00B8539B">
        <w:rPr>
          <w:i/>
          <w:iCs/>
        </w:rPr>
        <w:t>Служебные командировки за границу</w:t>
      </w:r>
      <w:r w:rsidRPr="00B8539B">
        <w:rPr>
          <w:b/>
        </w:rPr>
        <w:t xml:space="preserve">» </w:t>
      </w:r>
      <w:r w:rsidRPr="00B8539B">
        <w:t xml:space="preserve">- </w:t>
      </w:r>
      <w:r w:rsidRPr="00B8539B">
        <w:rPr>
          <w:b/>
        </w:rPr>
        <w:t>увеличить</w:t>
      </w:r>
      <w:r w:rsidRPr="00B8539B">
        <w:t xml:space="preserve"> на сумму </w:t>
      </w:r>
      <w:r>
        <w:rPr>
          <w:b/>
        </w:rPr>
        <w:t>21 968-00</w:t>
      </w:r>
      <w:r w:rsidRPr="00B8539B">
        <w:rPr>
          <w:b/>
        </w:rPr>
        <w:t xml:space="preserve"> (</w:t>
      </w:r>
      <w:r>
        <w:t>двадцать одна</w:t>
      </w:r>
      <w:r w:rsidRPr="00B8539B">
        <w:t xml:space="preserve"> тысяч</w:t>
      </w:r>
      <w:r>
        <w:t>а</w:t>
      </w:r>
      <w:r w:rsidRPr="00B8539B">
        <w:t xml:space="preserve"> </w:t>
      </w:r>
      <w:r>
        <w:t>девят</w:t>
      </w:r>
      <w:r w:rsidRPr="00B8539B">
        <w:t xml:space="preserve">ьсот </w:t>
      </w:r>
      <w:r>
        <w:t>шест</w:t>
      </w:r>
      <w:r w:rsidRPr="00B8539B">
        <w:t xml:space="preserve">ьдесят </w:t>
      </w:r>
      <w:r>
        <w:t>восемь</w:t>
      </w:r>
      <w:r w:rsidRPr="00B8539B">
        <w:t xml:space="preserve">) леев (для погашения задолженности по </w:t>
      </w:r>
      <w:r>
        <w:t>служебным</w:t>
      </w:r>
      <w:r w:rsidRPr="00B8539B">
        <w:t xml:space="preserve"> </w:t>
      </w:r>
      <w:r>
        <w:t>командировкам</w:t>
      </w:r>
      <w:r w:rsidRPr="00B8539B">
        <w:t xml:space="preserve"> в Венгрию, май 2025 г.</w:t>
      </w:r>
      <w:r>
        <w:t>, Болгария, июнь 2025</w:t>
      </w:r>
      <w:r w:rsidRPr="00B8539B">
        <w:t>)</w:t>
      </w:r>
    </w:p>
    <w:p w:rsidR="0008731A" w:rsidRPr="00B8539B" w:rsidRDefault="0008731A" w:rsidP="0008731A">
      <w:pPr>
        <w:pStyle w:val="ae"/>
        <w:widowControl w:val="0"/>
        <w:numPr>
          <w:ilvl w:val="1"/>
          <w:numId w:val="6"/>
        </w:numPr>
        <w:tabs>
          <w:tab w:val="left" w:pos="850"/>
        </w:tabs>
        <w:autoSpaceDE w:val="0"/>
        <w:autoSpaceDN w:val="0"/>
        <w:spacing w:before="21" w:line="240" w:lineRule="atLeast"/>
        <w:ind w:left="142" w:right="146" w:firstLine="11"/>
        <w:contextualSpacing w:val="0"/>
      </w:pPr>
      <w:r w:rsidRPr="00B8539B">
        <w:t xml:space="preserve">раздел </w:t>
      </w:r>
      <w:r w:rsidRPr="00B8539B">
        <w:rPr>
          <w:b/>
        </w:rPr>
        <w:t xml:space="preserve">86.02 </w:t>
      </w:r>
      <w:r w:rsidRPr="00B8539B">
        <w:t xml:space="preserve">«Спорт» </w:t>
      </w:r>
      <w:r w:rsidRPr="00B8539B">
        <w:rPr>
          <w:b/>
        </w:rPr>
        <w:t xml:space="preserve">00238 </w:t>
      </w:r>
      <w:r w:rsidRPr="00B8539B">
        <w:t xml:space="preserve">«Деятельность спортивных школ» код учреждения </w:t>
      </w:r>
      <w:r w:rsidRPr="00B8539B">
        <w:rPr>
          <w:b/>
        </w:rPr>
        <w:t>16748 статья 336110 «</w:t>
      </w:r>
      <w:r w:rsidRPr="00B8539B">
        <w:rPr>
          <w:i/>
          <w:iCs/>
        </w:rPr>
        <w:t>Покупка хозяйственных материалов и канцелярских принадлежностей</w:t>
      </w:r>
      <w:r w:rsidRPr="00B8539B">
        <w:t>»</w:t>
      </w:r>
      <w:r w:rsidRPr="00B8539B">
        <w:rPr>
          <w:b/>
        </w:rPr>
        <w:t xml:space="preserve"> </w:t>
      </w:r>
      <w:r w:rsidRPr="00B8539B">
        <w:t xml:space="preserve">- </w:t>
      </w:r>
      <w:r w:rsidRPr="00B8539B">
        <w:rPr>
          <w:b/>
        </w:rPr>
        <w:t>увеличить</w:t>
      </w:r>
      <w:r w:rsidRPr="00B8539B">
        <w:t xml:space="preserve"> на сумму </w:t>
      </w:r>
      <w:r w:rsidRPr="00B8539B">
        <w:rPr>
          <w:b/>
        </w:rPr>
        <w:t xml:space="preserve">1 000-00 </w:t>
      </w:r>
      <w:r w:rsidRPr="00B8539B">
        <w:t xml:space="preserve">(одна тысяча) леев </w:t>
      </w:r>
      <w:r w:rsidRPr="00B8539B">
        <w:rPr>
          <w:b/>
        </w:rPr>
        <w:t>(</w:t>
      </w:r>
      <w:r w:rsidRPr="00B8539B">
        <w:t>для приобретения хозяйственных материалов: порошок для стирки, отбеливатель, мусорные мешки)</w:t>
      </w:r>
    </w:p>
    <w:p w:rsidR="0008731A" w:rsidRPr="00B8539B" w:rsidRDefault="0008731A" w:rsidP="0008731A">
      <w:pPr>
        <w:pStyle w:val="ae"/>
        <w:widowControl w:val="0"/>
        <w:numPr>
          <w:ilvl w:val="1"/>
          <w:numId w:val="6"/>
        </w:numPr>
        <w:tabs>
          <w:tab w:val="left" w:pos="850"/>
        </w:tabs>
        <w:autoSpaceDE w:val="0"/>
        <w:autoSpaceDN w:val="0"/>
        <w:spacing w:before="21" w:line="240" w:lineRule="atLeast"/>
        <w:ind w:left="142" w:right="146" w:firstLine="11"/>
        <w:contextualSpacing w:val="0"/>
      </w:pPr>
      <w:r w:rsidRPr="00B8539B">
        <w:t xml:space="preserve">раздел </w:t>
      </w:r>
      <w:r w:rsidRPr="00B8539B">
        <w:rPr>
          <w:b/>
        </w:rPr>
        <w:t xml:space="preserve">86.02 </w:t>
      </w:r>
      <w:r w:rsidRPr="00B8539B">
        <w:t xml:space="preserve">«Спорт» </w:t>
      </w:r>
      <w:r w:rsidRPr="00B8539B">
        <w:rPr>
          <w:b/>
        </w:rPr>
        <w:t xml:space="preserve">00238 </w:t>
      </w:r>
      <w:r w:rsidRPr="00B8539B">
        <w:t xml:space="preserve">«Деятельность спортивных школ» код учреждения </w:t>
      </w:r>
      <w:r w:rsidRPr="00B8539B">
        <w:rPr>
          <w:b/>
        </w:rPr>
        <w:t>16748 статья 331110 «</w:t>
      </w:r>
      <w:r w:rsidRPr="00B8539B">
        <w:t>Закупка топлива, смазочных материалов</w:t>
      </w:r>
      <w:r w:rsidRPr="00B8539B">
        <w:rPr>
          <w:b/>
        </w:rPr>
        <w:t xml:space="preserve">» </w:t>
      </w:r>
      <w:r w:rsidRPr="00B8539B">
        <w:t xml:space="preserve">- </w:t>
      </w:r>
      <w:r w:rsidRPr="00B8539B">
        <w:rPr>
          <w:b/>
        </w:rPr>
        <w:t>увеличить</w:t>
      </w:r>
      <w:r w:rsidRPr="00B8539B">
        <w:t xml:space="preserve"> на сумму </w:t>
      </w:r>
      <w:r w:rsidRPr="00B8539B">
        <w:rPr>
          <w:b/>
        </w:rPr>
        <w:t xml:space="preserve">20 000-00 </w:t>
      </w:r>
      <w:r w:rsidRPr="00B8539B">
        <w:t>(двадцать тысяч)</w:t>
      </w:r>
      <w:r w:rsidRPr="00B8539B">
        <w:rPr>
          <w:b/>
        </w:rPr>
        <w:t xml:space="preserve"> </w:t>
      </w:r>
      <w:r w:rsidRPr="00B8539B">
        <w:t>леев</w:t>
      </w:r>
      <w:r w:rsidRPr="00B8539B">
        <w:rPr>
          <w:b/>
        </w:rPr>
        <w:t xml:space="preserve"> (</w:t>
      </w:r>
      <w:r w:rsidRPr="00B8539B">
        <w:t>для приобретения топлива, моторного масла, мочевины)</w:t>
      </w:r>
    </w:p>
    <w:p w:rsidR="0008731A" w:rsidRPr="00B8539B" w:rsidRDefault="0008731A" w:rsidP="0008731A">
      <w:pPr>
        <w:pStyle w:val="ae"/>
        <w:widowControl w:val="0"/>
        <w:numPr>
          <w:ilvl w:val="1"/>
          <w:numId w:val="6"/>
        </w:numPr>
        <w:tabs>
          <w:tab w:val="left" w:pos="850"/>
        </w:tabs>
        <w:autoSpaceDE w:val="0"/>
        <w:autoSpaceDN w:val="0"/>
        <w:spacing w:before="21" w:line="240" w:lineRule="atLeast"/>
        <w:ind w:left="142" w:right="146" w:firstLine="11"/>
        <w:contextualSpacing w:val="0"/>
      </w:pPr>
      <w:r w:rsidRPr="00B8539B">
        <w:t xml:space="preserve">раздел </w:t>
      </w:r>
      <w:r w:rsidRPr="00B8539B">
        <w:rPr>
          <w:b/>
        </w:rPr>
        <w:t xml:space="preserve">86.02 </w:t>
      </w:r>
      <w:r w:rsidRPr="00B8539B">
        <w:t xml:space="preserve">«Спорт» </w:t>
      </w:r>
      <w:r w:rsidRPr="00B8539B">
        <w:rPr>
          <w:b/>
        </w:rPr>
        <w:t xml:space="preserve">00238 </w:t>
      </w:r>
      <w:r w:rsidRPr="00B8539B">
        <w:t xml:space="preserve">«Деятельность спортивных школ» код учреждения </w:t>
      </w:r>
      <w:r w:rsidRPr="00B8539B">
        <w:rPr>
          <w:b/>
        </w:rPr>
        <w:t>16748 статья 339110 «</w:t>
      </w:r>
      <w:r w:rsidRPr="00B8539B">
        <w:t>Закупка других материалов</w:t>
      </w:r>
      <w:r w:rsidRPr="00B8539B">
        <w:rPr>
          <w:b/>
        </w:rPr>
        <w:t xml:space="preserve">» </w:t>
      </w:r>
      <w:r w:rsidRPr="00B8539B">
        <w:t xml:space="preserve">- </w:t>
      </w:r>
      <w:r w:rsidRPr="00B8539B">
        <w:rPr>
          <w:b/>
        </w:rPr>
        <w:t>увеличить</w:t>
      </w:r>
      <w:r w:rsidRPr="00B8539B">
        <w:t xml:space="preserve"> на сумму </w:t>
      </w:r>
      <w:r>
        <w:rPr>
          <w:b/>
        </w:rPr>
        <w:t>15 4</w:t>
      </w:r>
      <w:r w:rsidRPr="00B8539B">
        <w:rPr>
          <w:b/>
        </w:rPr>
        <w:t xml:space="preserve">00-00 </w:t>
      </w:r>
      <w:r w:rsidRPr="00B8539B">
        <w:t>(</w:t>
      </w:r>
      <w:r>
        <w:t>пятна</w:t>
      </w:r>
      <w:r w:rsidRPr="00B8539B">
        <w:t xml:space="preserve">дцать тысяч </w:t>
      </w:r>
      <w:r>
        <w:t>четыреста</w:t>
      </w:r>
      <w:r w:rsidRPr="00B8539B">
        <w:t>)</w:t>
      </w:r>
      <w:r w:rsidRPr="00B8539B">
        <w:rPr>
          <w:b/>
        </w:rPr>
        <w:t xml:space="preserve"> </w:t>
      </w:r>
      <w:r w:rsidRPr="00B8539B">
        <w:t>леев</w:t>
      </w:r>
      <w:r w:rsidRPr="00B8539B">
        <w:rPr>
          <w:b/>
        </w:rPr>
        <w:t xml:space="preserve"> (</w:t>
      </w:r>
      <w:r w:rsidRPr="00B8539B">
        <w:t>для приобретения спортивного инвентаря: фишки 80*5 лей; перчатки вратарские 4*900 лей; комплект футбольной формы 20*480 лей</w:t>
      </w:r>
      <w:r>
        <w:t>, вымпел 30*60 лей</w:t>
      </w:r>
      <w:r w:rsidRPr="00B8539B">
        <w:t>)</w:t>
      </w:r>
    </w:p>
    <w:p w:rsidR="0008731A" w:rsidRPr="00B8539B" w:rsidRDefault="0008731A" w:rsidP="0008731A">
      <w:pPr>
        <w:pStyle w:val="ae"/>
        <w:widowControl w:val="0"/>
        <w:numPr>
          <w:ilvl w:val="1"/>
          <w:numId w:val="6"/>
        </w:numPr>
        <w:tabs>
          <w:tab w:val="left" w:pos="850"/>
        </w:tabs>
        <w:autoSpaceDE w:val="0"/>
        <w:autoSpaceDN w:val="0"/>
        <w:spacing w:before="21" w:line="240" w:lineRule="atLeast"/>
        <w:ind w:left="142" w:right="146" w:firstLine="11"/>
        <w:contextualSpacing w:val="0"/>
      </w:pPr>
      <w:r w:rsidRPr="00B8539B">
        <w:t xml:space="preserve">раздел </w:t>
      </w:r>
      <w:r w:rsidRPr="00B8539B">
        <w:rPr>
          <w:b/>
        </w:rPr>
        <w:t xml:space="preserve">86.02 </w:t>
      </w:r>
      <w:r w:rsidRPr="00B8539B">
        <w:t xml:space="preserve">«Спорт» </w:t>
      </w:r>
      <w:r w:rsidRPr="00B8539B">
        <w:rPr>
          <w:b/>
        </w:rPr>
        <w:t xml:space="preserve">00238 </w:t>
      </w:r>
      <w:r w:rsidRPr="00B8539B">
        <w:t xml:space="preserve">«Деятельность спортивных школ» код учреждения </w:t>
      </w:r>
      <w:r w:rsidRPr="00B8539B">
        <w:rPr>
          <w:b/>
        </w:rPr>
        <w:t>16748 статья 222999 «</w:t>
      </w:r>
      <w:r w:rsidRPr="00B8539B">
        <w:t>Услуги, не классифицированные в других местах</w:t>
      </w:r>
      <w:r w:rsidRPr="00B8539B">
        <w:rPr>
          <w:b/>
        </w:rPr>
        <w:t xml:space="preserve">» </w:t>
      </w:r>
      <w:r w:rsidRPr="00B8539B">
        <w:t xml:space="preserve">- </w:t>
      </w:r>
      <w:r w:rsidRPr="00B8539B">
        <w:rPr>
          <w:b/>
        </w:rPr>
        <w:t>увеличить</w:t>
      </w:r>
      <w:r w:rsidRPr="00B8539B">
        <w:t xml:space="preserve"> на сумму </w:t>
      </w:r>
      <w:r w:rsidRPr="00B8539B">
        <w:rPr>
          <w:b/>
        </w:rPr>
        <w:t xml:space="preserve">1 400-00 </w:t>
      </w:r>
      <w:r w:rsidRPr="00B8539B">
        <w:t>(одна тысяча четыреста)</w:t>
      </w:r>
      <w:r w:rsidRPr="00B8539B">
        <w:rPr>
          <w:b/>
        </w:rPr>
        <w:t xml:space="preserve"> </w:t>
      </w:r>
      <w:r w:rsidRPr="00B8539B">
        <w:t>леев</w:t>
      </w:r>
      <w:r w:rsidRPr="00B8539B">
        <w:rPr>
          <w:b/>
        </w:rPr>
        <w:t xml:space="preserve"> (</w:t>
      </w:r>
      <w:r w:rsidRPr="00B8539B">
        <w:t>для нанесения печати на футбольную форму)</w:t>
      </w:r>
    </w:p>
    <w:p w:rsidR="00D95391" w:rsidRDefault="0008731A" w:rsidP="0008731A">
      <w:pPr>
        <w:pStyle w:val="ae"/>
        <w:widowControl w:val="0"/>
        <w:numPr>
          <w:ilvl w:val="1"/>
          <w:numId w:val="6"/>
        </w:numPr>
        <w:tabs>
          <w:tab w:val="left" w:pos="850"/>
        </w:tabs>
        <w:autoSpaceDE w:val="0"/>
        <w:autoSpaceDN w:val="0"/>
        <w:spacing w:before="21" w:line="240" w:lineRule="atLeast"/>
        <w:ind w:left="142" w:right="146" w:firstLine="11"/>
        <w:contextualSpacing w:val="0"/>
      </w:pPr>
      <w:r w:rsidRPr="00B8539B">
        <w:t xml:space="preserve">раздел </w:t>
      </w:r>
      <w:r w:rsidRPr="00B8539B">
        <w:rPr>
          <w:b/>
        </w:rPr>
        <w:t xml:space="preserve">86.02 </w:t>
      </w:r>
      <w:r w:rsidRPr="00B8539B">
        <w:t xml:space="preserve">«Спорт» </w:t>
      </w:r>
      <w:r w:rsidRPr="00B8539B">
        <w:rPr>
          <w:b/>
        </w:rPr>
        <w:t xml:space="preserve">00238 </w:t>
      </w:r>
      <w:r w:rsidRPr="00B8539B">
        <w:t xml:space="preserve">«Деятельность спортивных школ» код учреждения </w:t>
      </w:r>
      <w:r w:rsidRPr="00B8539B">
        <w:rPr>
          <w:b/>
        </w:rPr>
        <w:t>16748 статья 339110 «</w:t>
      </w:r>
      <w:r w:rsidRPr="00B8539B">
        <w:rPr>
          <w:i/>
          <w:iCs/>
        </w:rPr>
        <w:t>Покупка прочих материалов</w:t>
      </w:r>
      <w:r w:rsidRPr="00B8539B">
        <w:rPr>
          <w:b/>
        </w:rPr>
        <w:t xml:space="preserve">» </w:t>
      </w:r>
      <w:r w:rsidRPr="00B8539B">
        <w:t xml:space="preserve">- </w:t>
      </w:r>
      <w:r w:rsidRPr="00B8539B">
        <w:rPr>
          <w:b/>
        </w:rPr>
        <w:t>увеличить</w:t>
      </w:r>
      <w:r w:rsidRPr="00B8539B">
        <w:t xml:space="preserve"> на сумму </w:t>
      </w:r>
      <w:r w:rsidRPr="00B8539B">
        <w:rPr>
          <w:b/>
        </w:rPr>
        <w:t xml:space="preserve">2 706-00 </w:t>
      </w:r>
      <w:r w:rsidRPr="00B8539B">
        <w:t>(две тысячи семьсот шесть)</w:t>
      </w:r>
      <w:r w:rsidRPr="00B8539B">
        <w:rPr>
          <w:b/>
        </w:rPr>
        <w:t xml:space="preserve"> </w:t>
      </w:r>
      <w:r w:rsidRPr="00B8539B">
        <w:t>леев</w:t>
      </w:r>
      <w:r w:rsidRPr="00B8539B">
        <w:rPr>
          <w:b/>
        </w:rPr>
        <w:t xml:space="preserve"> (</w:t>
      </w:r>
      <w:r w:rsidRPr="00B8539B">
        <w:t xml:space="preserve">для приобретения огнетушителей 2*527 лей; информационного панно 1*1200 лей; световых вывесок «Выход» 2*166 лей; </w:t>
      </w:r>
      <w:r>
        <w:t>табличка</w:t>
      </w:r>
      <w:r w:rsidRPr="00B8539B">
        <w:t xml:space="preserve"> для автобуса 1*120 лей)</w:t>
      </w:r>
    </w:p>
    <w:p w:rsidR="008921ED" w:rsidRDefault="00CD686B" w:rsidP="008921ED">
      <w:pPr>
        <w:widowControl w:val="0"/>
        <w:tabs>
          <w:tab w:val="left" w:pos="850"/>
        </w:tabs>
        <w:autoSpaceDE w:val="0"/>
        <w:autoSpaceDN w:val="0"/>
        <w:spacing w:before="21" w:line="240" w:lineRule="atLeast"/>
        <w:ind w:right="146"/>
      </w:pPr>
      <w:r>
        <w:lastRenderedPageBreak/>
        <w:t>************************************************************</w:t>
      </w:r>
      <w:bookmarkStart w:id="0" w:name="_GoBack"/>
      <w:bookmarkEnd w:id="0"/>
    </w:p>
    <w:p w:rsidR="008921ED" w:rsidRDefault="008921ED" w:rsidP="008921ED">
      <w:pPr>
        <w:widowControl w:val="0"/>
        <w:tabs>
          <w:tab w:val="left" w:pos="850"/>
        </w:tabs>
        <w:autoSpaceDE w:val="0"/>
        <w:autoSpaceDN w:val="0"/>
        <w:spacing w:before="21" w:line="240" w:lineRule="atLeast"/>
        <w:ind w:right="146"/>
      </w:pPr>
    </w:p>
    <w:p w:rsidR="008921ED" w:rsidRDefault="008921ED" w:rsidP="008921ED">
      <w:pPr>
        <w:widowControl w:val="0"/>
        <w:tabs>
          <w:tab w:val="left" w:pos="850"/>
        </w:tabs>
        <w:autoSpaceDE w:val="0"/>
        <w:autoSpaceDN w:val="0"/>
        <w:spacing w:before="21" w:line="240" w:lineRule="atLeast"/>
        <w:ind w:right="146"/>
      </w:pPr>
    </w:p>
    <w:p w:rsidR="00CD686B" w:rsidRDefault="00CD686B" w:rsidP="00CD686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CD686B" w:rsidRDefault="00CD686B" w:rsidP="00CD686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CD686B" w:rsidRPr="003D6563" w:rsidRDefault="00CD686B" w:rsidP="00CD686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CD686B" w:rsidRDefault="00CD686B" w:rsidP="00CD686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CD686B" w:rsidRDefault="00CD686B" w:rsidP="00CD686B">
      <w:pPr>
        <w:ind w:left="708" w:firstLine="708"/>
        <w:jc w:val="both"/>
      </w:pPr>
      <w:r w:rsidRPr="003D6563">
        <w:t>Секретарь Совета</w:t>
      </w:r>
    </w:p>
    <w:p w:rsidR="00CD686B" w:rsidRDefault="00CD686B" w:rsidP="00CD686B">
      <w:pPr>
        <w:ind w:left="708" w:firstLine="708"/>
        <w:jc w:val="both"/>
      </w:pPr>
      <w:r>
        <w:t>Ол</w:t>
      </w:r>
      <w:r w:rsidRPr="003D6563">
        <w:t>еся  ЧЕБАНОВА</w:t>
      </w:r>
    </w:p>
    <w:p w:rsidR="005B08AB" w:rsidRDefault="005B08AB" w:rsidP="00CD686B">
      <w:pPr>
        <w:jc w:val="center"/>
      </w:pPr>
    </w:p>
    <w:sectPr w:rsidR="005B08AB" w:rsidSect="00AB4FB3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49B" w:rsidRDefault="00F2349B">
      <w:r>
        <w:separator/>
      </w:r>
    </w:p>
  </w:endnote>
  <w:endnote w:type="continuationSeparator" w:id="0">
    <w:p w:rsidR="00F2349B" w:rsidRDefault="00F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49B" w:rsidRDefault="00F2349B">
      <w:r>
        <w:separator/>
      </w:r>
    </w:p>
  </w:footnote>
  <w:footnote w:type="continuationSeparator" w:id="0">
    <w:p w:rsidR="00F2349B" w:rsidRDefault="00F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B277B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74956"/>
    <w:multiLevelType w:val="hybridMultilevel"/>
    <w:tmpl w:val="579EA57E"/>
    <w:lvl w:ilvl="0" w:tplc="82A224BE">
      <w:start w:val="1"/>
      <w:numFmt w:val="decimal"/>
      <w:lvlText w:val="%1."/>
      <w:lvlJc w:val="left"/>
      <w:pPr>
        <w:ind w:left="136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9E4C28C">
      <w:numFmt w:val="bullet"/>
      <w:lvlText w:val="—"/>
      <w:lvlJc w:val="left"/>
      <w:pPr>
        <w:ind w:left="136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0"/>
        <w:sz w:val="24"/>
        <w:szCs w:val="24"/>
        <w:lang w:val="ru-RU" w:eastAsia="en-US" w:bidi="ar-SA"/>
      </w:rPr>
    </w:lvl>
    <w:lvl w:ilvl="2" w:tplc="13506174">
      <w:numFmt w:val="bullet"/>
      <w:lvlText w:val="•"/>
      <w:lvlJc w:val="left"/>
      <w:pPr>
        <w:ind w:left="2210" w:hanging="707"/>
      </w:pPr>
      <w:rPr>
        <w:rFonts w:hint="default"/>
        <w:lang w:val="ru-RU" w:eastAsia="en-US" w:bidi="ar-SA"/>
      </w:rPr>
    </w:lvl>
    <w:lvl w:ilvl="3" w:tplc="2316581E">
      <w:numFmt w:val="bullet"/>
      <w:lvlText w:val="•"/>
      <w:lvlJc w:val="left"/>
      <w:pPr>
        <w:ind w:left="3245" w:hanging="707"/>
      </w:pPr>
      <w:rPr>
        <w:rFonts w:hint="default"/>
        <w:lang w:val="ru-RU" w:eastAsia="en-US" w:bidi="ar-SA"/>
      </w:rPr>
    </w:lvl>
    <w:lvl w:ilvl="4" w:tplc="F79C9F06">
      <w:numFmt w:val="bullet"/>
      <w:lvlText w:val="•"/>
      <w:lvlJc w:val="left"/>
      <w:pPr>
        <w:ind w:left="4280" w:hanging="707"/>
      </w:pPr>
      <w:rPr>
        <w:rFonts w:hint="default"/>
        <w:lang w:val="ru-RU" w:eastAsia="en-US" w:bidi="ar-SA"/>
      </w:rPr>
    </w:lvl>
    <w:lvl w:ilvl="5" w:tplc="3EC69402">
      <w:numFmt w:val="bullet"/>
      <w:lvlText w:val="•"/>
      <w:lvlJc w:val="left"/>
      <w:pPr>
        <w:ind w:left="5315" w:hanging="707"/>
      </w:pPr>
      <w:rPr>
        <w:rFonts w:hint="default"/>
        <w:lang w:val="ru-RU" w:eastAsia="en-US" w:bidi="ar-SA"/>
      </w:rPr>
    </w:lvl>
    <w:lvl w:ilvl="6" w:tplc="960E1FE2">
      <w:numFmt w:val="bullet"/>
      <w:lvlText w:val="•"/>
      <w:lvlJc w:val="left"/>
      <w:pPr>
        <w:ind w:left="6351" w:hanging="707"/>
      </w:pPr>
      <w:rPr>
        <w:rFonts w:hint="default"/>
        <w:lang w:val="ru-RU" w:eastAsia="en-US" w:bidi="ar-SA"/>
      </w:rPr>
    </w:lvl>
    <w:lvl w:ilvl="7" w:tplc="78803C26">
      <w:numFmt w:val="bullet"/>
      <w:lvlText w:val="•"/>
      <w:lvlJc w:val="left"/>
      <w:pPr>
        <w:ind w:left="7386" w:hanging="707"/>
      </w:pPr>
      <w:rPr>
        <w:rFonts w:hint="default"/>
        <w:lang w:val="ru-RU" w:eastAsia="en-US" w:bidi="ar-SA"/>
      </w:rPr>
    </w:lvl>
    <w:lvl w:ilvl="8" w:tplc="ECC4C186">
      <w:numFmt w:val="bullet"/>
      <w:lvlText w:val="•"/>
      <w:lvlJc w:val="left"/>
      <w:pPr>
        <w:ind w:left="8421" w:hanging="707"/>
      </w:pPr>
      <w:rPr>
        <w:rFonts w:hint="default"/>
        <w:lang w:val="ru-RU" w:eastAsia="en-US" w:bidi="ar-SA"/>
      </w:rPr>
    </w:lvl>
  </w:abstractNum>
  <w:abstractNum w:abstractNumId="3" w15:restartNumberingAfterBreak="0">
    <w:nsid w:val="738638D9"/>
    <w:multiLevelType w:val="hybridMultilevel"/>
    <w:tmpl w:val="68CA705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B3343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4B50DD"/>
    <w:multiLevelType w:val="multilevel"/>
    <w:tmpl w:val="7B4B50DD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03105"/>
    <w:rsid w:val="00010E71"/>
    <w:rsid w:val="00021D32"/>
    <w:rsid w:val="000406CD"/>
    <w:rsid w:val="00052AA8"/>
    <w:rsid w:val="00070519"/>
    <w:rsid w:val="00073E0E"/>
    <w:rsid w:val="00075A4B"/>
    <w:rsid w:val="0008731A"/>
    <w:rsid w:val="000D322C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72A6C"/>
    <w:rsid w:val="00193785"/>
    <w:rsid w:val="001B0B84"/>
    <w:rsid w:val="001B13F2"/>
    <w:rsid w:val="001C2116"/>
    <w:rsid w:val="001D63D1"/>
    <w:rsid w:val="001E77E1"/>
    <w:rsid w:val="0027062C"/>
    <w:rsid w:val="0028114B"/>
    <w:rsid w:val="00283EF4"/>
    <w:rsid w:val="002929F6"/>
    <w:rsid w:val="00295806"/>
    <w:rsid w:val="002A5AA5"/>
    <w:rsid w:val="002B3ECE"/>
    <w:rsid w:val="002F2BB3"/>
    <w:rsid w:val="002F3FB8"/>
    <w:rsid w:val="003232F4"/>
    <w:rsid w:val="00345B68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4E85"/>
    <w:rsid w:val="00425DC0"/>
    <w:rsid w:val="00446805"/>
    <w:rsid w:val="00457A00"/>
    <w:rsid w:val="004814E5"/>
    <w:rsid w:val="004839A3"/>
    <w:rsid w:val="00484506"/>
    <w:rsid w:val="004928B7"/>
    <w:rsid w:val="004A1A3A"/>
    <w:rsid w:val="004A2FF6"/>
    <w:rsid w:val="004A3D80"/>
    <w:rsid w:val="004A414E"/>
    <w:rsid w:val="004B357F"/>
    <w:rsid w:val="004B6BC4"/>
    <w:rsid w:val="004F52FD"/>
    <w:rsid w:val="00502857"/>
    <w:rsid w:val="005120A0"/>
    <w:rsid w:val="00546E25"/>
    <w:rsid w:val="00551519"/>
    <w:rsid w:val="00562D58"/>
    <w:rsid w:val="00574295"/>
    <w:rsid w:val="00591ECD"/>
    <w:rsid w:val="005A0BB0"/>
    <w:rsid w:val="005B08AB"/>
    <w:rsid w:val="005B1E9A"/>
    <w:rsid w:val="005B2B77"/>
    <w:rsid w:val="005B6641"/>
    <w:rsid w:val="005C4949"/>
    <w:rsid w:val="006223F5"/>
    <w:rsid w:val="006537A9"/>
    <w:rsid w:val="00665976"/>
    <w:rsid w:val="00673427"/>
    <w:rsid w:val="0068707C"/>
    <w:rsid w:val="00690225"/>
    <w:rsid w:val="006A272A"/>
    <w:rsid w:val="006B74BF"/>
    <w:rsid w:val="006C02E0"/>
    <w:rsid w:val="006D2F32"/>
    <w:rsid w:val="006F297E"/>
    <w:rsid w:val="007244F8"/>
    <w:rsid w:val="00753A6E"/>
    <w:rsid w:val="00757995"/>
    <w:rsid w:val="00760357"/>
    <w:rsid w:val="007651C3"/>
    <w:rsid w:val="00775B40"/>
    <w:rsid w:val="00790F1B"/>
    <w:rsid w:val="00795BEC"/>
    <w:rsid w:val="007C7AA0"/>
    <w:rsid w:val="00803A1A"/>
    <w:rsid w:val="00805545"/>
    <w:rsid w:val="00822FF7"/>
    <w:rsid w:val="008405D4"/>
    <w:rsid w:val="00884062"/>
    <w:rsid w:val="00886484"/>
    <w:rsid w:val="008921ED"/>
    <w:rsid w:val="00893556"/>
    <w:rsid w:val="008A2F8D"/>
    <w:rsid w:val="008A3B86"/>
    <w:rsid w:val="008A5A32"/>
    <w:rsid w:val="008B4C49"/>
    <w:rsid w:val="008B7B8B"/>
    <w:rsid w:val="008C5C8B"/>
    <w:rsid w:val="008F026F"/>
    <w:rsid w:val="008F3544"/>
    <w:rsid w:val="00913DF8"/>
    <w:rsid w:val="00941403"/>
    <w:rsid w:val="00941780"/>
    <w:rsid w:val="0095202C"/>
    <w:rsid w:val="00954A07"/>
    <w:rsid w:val="0098517A"/>
    <w:rsid w:val="009A6C01"/>
    <w:rsid w:val="009E180A"/>
    <w:rsid w:val="00A06FC7"/>
    <w:rsid w:val="00A12DEA"/>
    <w:rsid w:val="00A13EE1"/>
    <w:rsid w:val="00A27157"/>
    <w:rsid w:val="00A27AF1"/>
    <w:rsid w:val="00A53B32"/>
    <w:rsid w:val="00A656D2"/>
    <w:rsid w:val="00A70EFB"/>
    <w:rsid w:val="00A95CE7"/>
    <w:rsid w:val="00AA6194"/>
    <w:rsid w:val="00AB465B"/>
    <w:rsid w:val="00AB4FB3"/>
    <w:rsid w:val="00AD2798"/>
    <w:rsid w:val="00AF6F4C"/>
    <w:rsid w:val="00B0360E"/>
    <w:rsid w:val="00B10036"/>
    <w:rsid w:val="00B23EF8"/>
    <w:rsid w:val="00B46380"/>
    <w:rsid w:val="00B700E3"/>
    <w:rsid w:val="00B8368C"/>
    <w:rsid w:val="00B95792"/>
    <w:rsid w:val="00BA08D2"/>
    <w:rsid w:val="00BA0E85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0CCE"/>
    <w:rsid w:val="00C86B3B"/>
    <w:rsid w:val="00C870F5"/>
    <w:rsid w:val="00C966A1"/>
    <w:rsid w:val="00CA34C0"/>
    <w:rsid w:val="00CC7D05"/>
    <w:rsid w:val="00CD4D5F"/>
    <w:rsid w:val="00CD686B"/>
    <w:rsid w:val="00CF790A"/>
    <w:rsid w:val="00D15167"/>
    <w:rsid w:val="00D314E8"/>
    <w:rsid w:val="00D73248"/>
    <w:rsid w:val="00D90F77"/>
    <w:rsid w:val="00D93337"/>
    <w:rsid w:val="00D93AE6"/>
    <w:rsid w:val="00D95391"/>
    <w:rsid w:val="00DA7BB0"/>
    <w:rsid w:val="00DB1267"/>
    <w:rsid w:val="00DD1BAF"/>
    <w:rsid w:val="00DE33F9"/>
    <w:rsid w:val="00DF2225"/>
    <w:rsid w:val="00DF6DDC"/>
    <w:rsid w:val="00E005CD"/>
    <w:rsid w:val="00E00EDB"/>
    <w:rsid w:val="00E22E13"/>
    <w:rsid w:val="00E321AF"/>
    <w:rsid w:val="00E45762"/>
    <w:rsid w:val="00E50F3E"/>
    <w:rsid w:val="00E538B8"/>
    <w:rsid w:val="00E7420F"/>
    <w:rsid w:val="00EA0F14"/>
    <w:rsid w:val="00EA6265"/>
    <w:rsid w:val="00EC06F0"/>
    <w:rsid w:val="00EC4994"/>
    <w:rsid w:val="00EC74B7"/>
    <w:rsid w:val="00EF3AAD"/>
    <w:rsid w:val="00F000B6"/>
    <w:rsid w:val="00F0122D"/>
    <w:rsid w:val="00F04028"/>
    <w:rsid w:val="00F2349B"/>
    <w:rsid w:val="00F25C84"/>
    <w:rsid w:val="00F32DA3"/>
    <w:rsid w:val="00F511A2"/>
    <w:rsid w:val="00F9168E"/>
    <w:rsid w:val="00F9267E"/>
    <w:rsid w:val="00F95E49"/>
    <w:rsid w:val="00FC2419"/>
    <w:rsid w:val="00FE5AC7"/>
    <w:rsid w:val="00FE7DDB"/>
    <w:rsid w:val="00FF52BA"/>
    <w:rsid w:val="29EE7A91"/>
    <w:rsid w:val="3A30729E"/>
    <w:rsid w:val="7E3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5B6D415"/>
  <w15:docId w15:val="{2598E982-C059-499A-9232-E632B89E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1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1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</w:style>
  <w:style w:type="table" w:styleId="af0">
    <w:name w:val="Table Grid"/>
    <w:basedOn w:val="a1"/>
    <w:uiPriority w:val="39"/>
    <w:rsid w:val="00941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2EF5A-94C9-4DAA-9051-1F17CAA1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5</cp:revision>
  <cp:lastPrinted>2023-11-22T06:22:00Z</cp:lastPrinted>
  <dcterms:created xsi:type="dcterms:W3CDTF">2025-07-15T14:32:00Z</dcterms:created>
  <dcterms:modified xsi:type="dcterms:W3CDTF">2025-07-17T07:41:00Z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98E4A2C3547E4E2287CAF57F60124827_12</vt:lpwstr>
  </property>
</Properties>
</file>